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B7D18">
        <w:rPr>
          <w:rFonts w:ascii="Verdana" w:hAnsi="Verdana"/>
          <w:b/>
          <w:lang w:val="bg-BG"/>
        </w:rPr>
        <w:t xml:space="preserve"> </w:t>
      </w:r>
      <w:r w:rsidR="00532A5C">
        <w:rPr>
          <w:rFonts w:ascii="Verdana" w:hAnsi="Verdana"/>
          <w:b/>
          <w:lang w:val="bg-BG"/>
        </w:rPr>
        <w:t>Стакевци</w:t>
      </w:r>
      <w:r w:rsidR="001B7D18">
        <w:rPr>
          <w:rFonts w:ascii="Verdana" w:hAnsi="Verdana"/>
          <w:b/>
          <w:lang w:val="bg-BG"/>
        </w:rPr>
        <w:t>, Община Белоградчик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3154BD" w:rsidRPr="003154BD">
        <w:rPr>
          <w:rFonts w:ascii="Verdana" w:hAnsi="Verdana"/>
          <w:lang w:val="bg-BG"/>
        </w:rPr>
        <w:t xml:space="preserve"> </w:t>
      </w:r>
      <w:r w:rsidR="003154BD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1B7D18">
        <w:rPr>
          <w:rFonts w:ascii="Verdana" w:hAnsi="Verdana"/>
          <w:lang w:val="bg-BG"/>
        </w:rPr>
        <w:t xml:space="preserve">. Белоградчик,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B7D18">
        <w:rPr>
          <w:rFonts w:ascii="Verdana" w:hAnsi="Verdana"/>
          <w:lang w:val="bg-BG"/>
        </w:rPr>
        <w:t>ПО-28-</w:t>
      </w:r>
      <w:r w:rsidR="00532A5C">
        <w:rPr>
          <w:rFonts w:ascii="Verdana" w:hAnsi="Verdana"/>
          <w:lang w:val="bg-BG"/>
        </w:rPr>
        <w:t>47</w:t>
      </w:r>
      <w:r w:rsidR="001B7D18">
        <w:rPr>
          <w:rFonts w:ascii="Verdana" w:hAnsi="Verdana"/>
          <w:lang w:val="bg-BG"/>
        </w:rPr>
        <w:t>/11.03.202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B7D18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23C33" w:rsidRPr="0086764E" w:rsidRDefault="00823C33" w:rsidP="00823C3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823C33" w:rsidRPr="0086764E" w:rsidRDefault="00823C33" w:rsidP="00823C3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23C33" w:rsidRPr="0086764E" w:rsidRDefault="00823C33" w:rsidP="00823C3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23C33" w:rsidRPr="0086764E" w:rsidRDefault="00823C33" w:rsidP="00823C3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23C33" w:rsidRDefault="00823C33" w:rsidP="00823C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823C33" w:rsidRPr="0086764E" w:rsidRDefault="00823C33" w:rsidP="00823C3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23C33" w:rsidRPr="0086764E" w:rsidRDefault="00823C33" w:rsidP="00823C33">
      <w:pPr>
        <w:spacing w:line="360" w:lineRule="auto"/>
        <w:ind w:left="720"/>
        <w:rPr>
          <w:rFonts w:ascii="Verdana" w:hAnsi="Verdana"/>
          <w:lang w:val="bg-BG"/>
        </w:rPr>
      </w:pPr>
    </w:p>
    <w:p w:rsidR="00823C33" w:rsidRPr="0086764E" w:rsidRDefault="00823C33" w:rsidP="00823C3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823C33" w:rsidRDefault="00823C33" w:rsidP="00823C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823C33" w:rsidRPr="00307228" w:rsidRDefault="00823C33" w:rsidP="00823C33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823C33" w:rsidRPr="00307228" w:rsidRDefault="00823C33" w:rsidP="00823C3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823C33" w:rsidRPr="00307228" w:rsidRDefault="00823C33" w:rsidP="00823C33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B7D18">
        <w:rPr>
          <w:rFonts w:ascii="Verdana" w:hAnsi="Verdana"/>
          <w:lang w:val="bg-BG"/>
        </w:rPr>
        <w:t xml:space="preserve">село </w:t>
      </w:r>
      <w:r w:rsidR="00532A5C" w:rsidRPr="00532A5C">
        <w:rPr>
          <w:rFonts w:ascii="Verdana" w:hAnsi="Verdana"/>
          <w:lang w:val="bg-BG"/>
        </w:rPr>
        <w:t>Стакевци</w:t>
      </w:r>
      <w:r w:rsidR="001B7D18">
        <w:rPr>
          <w:rFonts w:ascii="Verdana" w:hAnsi="Verdana"/>
          <w:lang w:val="bg-BG"/>
        </w:rPr>
        <w:t>, община Белоградчик.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B7D18">
        <w:rPr>
          <w:rFonts w:ascii="Verdana" w:hAnsi="Verdana"/>
          <w:lang w:val="bg-BG"/>
        </w:rPr>
        <w:t>1</w:t>
      </w:r>
      <w:r w:rsidR="003B3B79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B7D18">
        <w:rPr>
          <w:rFonts w:ascii="Verdana" w:hAnsi="Verdana"/>
          <w:lang w:val="bg-BG"/>
        </w:rPr>
        <w:t>гр. 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96252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/</w:t>
      </w:r>
      <w:r w:rsidR="00696252">
        <w:rPr>
          <w:rFonts w:ascii="Verdana" w:hAnsi="Verdana"/>
          <w:lang w:val="bg-BG"/>
        </w:rPr>
        <w:t>един</w:t>
      </w:r>
      <w:r w:rsidR="001B7D18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696252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4F5598">
        <w:rPr>
          <w:rFonts w:ascii="Verdana" w:hAnsi="Verdana"/>
          <w:lang w:val="bg-BG"/>
        </w:rPr>
        <w:t>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B7D18">
        <w:rPr>
          <w:rFonts w:ascii="Verdana" w:hAnsi="Verdana"/>
          <w:lang w:val="bg-BG"/>
        </w:rPr>
        <w:t>202</w:t>
      </w:r>
      <w:r w:rsidR="00D94A9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lastRenderedPageBreak/>
        <w:t xml:space="preserve">Комисията пристъпи към разглеждане на </w:t>
      </w:r>
      <w:r w:rsidR="001B7D18">
        <w:rPr>
          <w:rFonts w:ascii="Verdana" w:hAnsi="Verdana"/>
          <w:lang w:val="bg-BG"/>
        </w:rPr>
        <w:t>постъпилото заявление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322DEE" w:rsidRDefault="00322DEE" w:rsidP="00322DE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ПО-28-13/09.03.2026г.,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CE78B7">
        <w:rPr>
          <w:rFonts w:ascii="Verdana" w:hAnsi="Verdana"/>
          <w:b/>
          <w:lang w:val="bg-BG"/>
        </w:rPr>
        <w:t>„Монков и синове“ ЕООД</w:t>
      </w:r>
      <w:r w:rsidRPr="00CE78B7">
        <w:rPr>
          <w:rFonts w:ascii="Verdana" w:hAnsi="Verdana"/>
          <w:b/>
          <w:i/>
          <w:lang w:val="bg-BG"/>
        </w:rPr>
        <w:t>,</w:t>
      </w:r>
      <w:r w:rsidRPr="00CE78B7">
        <w:rPr>
          <w:rFonts w:ascii="Verdana" w:hAnsi="Verdana"/>
          <w:b/>
          <w:lang w:val="bg-BG"/>
        </w:rPr>
        <w:t xml:space="preserve"> с ЕИК </w:t>
      </w:r>
      <w:r w:rsidR="00A8049C">
        <w:rPr>
          <w:rFonts w:ascii="Verdana" w:hAnsi="Verdana"/>
          <w:b/>
          <w:lang w:val="bg-BG"/>
        </w:rPr>
        <w:t>*********</w:t>
      </w:r>
      <w:r>
        <w:rPr>
          <w:rFonts w:ascii="Verdana" w:hAnsi="Verdana"/>
          <w:lang w:val="bg-BG"/>
        </w:rPr>
        <w:t xml:space="preserve">, представлявано от </w:t>
      </w:r>
      <w:r w:rsidRPr="00CE78B7">
        <w:rPr>
          <w:rFonts w:ascii="Verdana" w:hAnsi="Verdana"/>
          <w:b/>
          <w:lang w:val="bg-BG"/>
        </w:rPr>
        <w:t xml:space="preserve">Борислав </w:t>
      </w:r>
      <w:r w:rsidR="00A8049C">
        <w:rPr>
          <w:rFonts w:ascii="Verdana" w:hAnsi="Verdana"/>
          <w:b/>
          <w:lang w:val="bg-BG"/>
        </w:rPr>
        <w:t>******</w:t>
      </w:r>
      <w:bookmarkStart w:id="0" w:name="_GoBack"/>
      <w:bookmarkEnd w:id="0"/>
      <w:r w:rsidRPr="00CE78B7">
        <w:rPr>
          <w:rFonts w:ascii="Verdana" w:hAnsi="Verdana"/>
          <w:b/>
          <w:lang w:val="bg-BG"/>
        </w:rPr>
        <w:t xml:space="preserve"> Монков</w:t>
      </w:r>
      <w:r>
        <w:rPr>
          <w:rFonts w:ascii="Verdana" w:hAnsi="Verdana"/>
          <w:lang w:val="bg-BG"/>
        </w:rPr>
        <w:t xml:space="preserve">, </w:t>
      </w:r>
      <w:r w:rsidRPr="0086764E">
        <w:rPr>
          <w:rFonts w:ascii="Verdana" w:hAnsi="Verdana"/>
          <w:lang w:val="bg-BG"/>
        </w:rPr>
        <w:t>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86764E">
        <w:rPr>
          <w:rFonts w:ascii="Verdana" w:hAnsi="Verdana"/>
          <w:lang w:val="bg-BG"/>
        </w:rPr>
        <w:t xml:space="preserve"> обект, в </w:t>
      </w:r>
      <w:r>
        <w:rPr>
          <w:rFonts w:ascii="Verdana" w:hAnsi="Verdana"/>
          <w:lang w:val="bg-BG"/>
        </w:rPr>
        <w:t>които към 01.02.2026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22DEE" w:rsidRPr="0086764E" w:rsidTr="002B00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0C50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3964-0042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Крачимир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Белоградчик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322DEE" w:rsidRPr="0086764E" w:rsidTr="002B00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22DEE" w:rsidRPr="0086764E" w:rsidTr="002B00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22DEE" w:rsidRPr="0086764E" w:rsidTr="002B00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</w:tr>
      <w:tr w:rsidR="00322DEE" w:rsidRPr="0086764E" w:rsidTr="002B00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86764E" w:rsidRDefault="00322DEE" w:rsidP="002B00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14.00</w:t>
            </w:r>
          </w:p>
        </w:tc>
      </w:tr>
    </w:tbl>
    <w:p w:rsidR="00322DEE" w:rsidRPr="00CE78B7" w:rsidRDefault="00322DEE" w:rsidP="00322DEE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22DEE" w:rsidRPr="0086764E" w:rsidTr="002B00C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0C50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6865500026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( стар 3963-0112 )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Стакевци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Белоградчик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322DEE" w:rsidRPr="0086764E" w:rsidTr="002B00C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22DEE" w:rsidRPr="0086764E" w:rsidTr="002B00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22DEE" w:rsidRPr="0086764E" w:rsidTr="002B00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322DEE" w:rsidRPr="0086764E" w:rsidTr="002B00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86764E" w:rsidRDefault="00322DEE" w:rsidP="002B00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86764E" w:rsidRDefault="00322DEE" w:rsidP="002B00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15.00</w:t>
            </w:r>
          </w:p>
        </w:tc>
      </w:tr>
    </w:tbl>
    <w:p w:rsidR="00322DEE" w:rsidRPr="0086764E" w:rsidRDefault="00322DEE" w:rsidP="00322DE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701"/>
        <w:gridCol w:w="1984"/>
        <w:gridCol w:w="1985"/>
        <w:gridCol w:w="1824"/>
      </w:tblGrid>
      <w:tr w:rsidR="00322DEE" w:rsidRPr="00684BB8" w:rsidTr="002B00C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22DEE" w:rsidRPr="00684BB8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22DEE" w:rsidRPr="00684BB8" w:rsidTr="002B00C1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2DEE" w:rsidRPr="00684BB8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2DEE" w:rsidRPr="00684BB8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2DEE" w:rsidRPr="00684BB8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2DEE" w:rsidRPr="00684BB8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22DEE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22DEE" w:rsidRPr="00684BB8" w:rsidRDefault="00322DEE" w:rsidP="002B00C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22DEE" w:rsidRPr="00684BB8" w:rsidTr="002B00C1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9951C8" w:rsidRDefault="00322DEE" w:rsidP="002B00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Видин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EE" w:rsidRPr="00684BB8" w:rsidRDefault="00322DEE" w:rsidP="002B00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Белоградчик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684BB8" w:rsidRDefault="00322DEE" w:rsidP="002B00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684BB8" w:rsidRDefault="00322DEE" w:rsidP="002B00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290.337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684BB8" w:rsidRDefault="00322DEE" w:rsidP="002B00C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22DEE" w:rsidRPr="00684BB8" w:rsidTr="002B00C1">
        <w:trPr>
          <w:trHeight w:val="379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684BB8" w:rsidRDefault="00322DEE" w:rsidP="002B00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DEE" w:rsidRPr="00684BB8" w:rsidRDefault="00322DEE" w:rsidP="002B00C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DEE" w:rsidRPr="00684BB8" w:rsidRDefault="00322DEE" w:rsidP="002B00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0.000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DEE" w:rsidRPr="00684BB8" w:rsidRDefault="00322DEE" w:rsidP="002B00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290.337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DEE" w:rsidRPr="00684BB8" w:rsidRDefault="00322DEE" w:rsidP="002B00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</w:tr>
    </w:tbl>
    <w:p w:rsidR="00322DEE" w:rsidRDefault="00322DEE" w:rsidP="00322D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22DEE" w:rsidRDefault="00322DEE" w:rsidP="00322D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22DEE" w:rsidRDefault="00322DEE" w:rsidP="00322D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22DEE" w:rsidRDefault="00322DEE" w:rsidP="00322D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322DEE" w:rsidRDefault="00322DEE" w:rsidP="00322D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322DEE" w:rsidRDefault="00322DEE" w:rsidP="00322D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22DEE" w:rsidRDefault="00322DEE" w:rsidP="00322DE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22DEE" w:rsidRDefault="00322DEE" w:rsidP="00322DE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22DEE" w:rsidRDefault="00322DEE" w:rsidP="00322DE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</w:t>
      </w:r>
      <w:r w:rsidRPr="0086764E">
        <w:rPr>
          <w:rFonts w:ascii="Verdana" w:hAnsi="Verdana"/>
          <w:b/>
          <w:lang w:val="bg-BG"/>
        </w:rPr>
        <w:t>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22DEE" w:rsidRDefault="00322DEE" w:rsidP="00322DE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22DEE" w:rsidRDefault="00322DEE" w:rsidP="00322DE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22DEE" w:rsidRPr="0086764E" w:rsidRDefault="00322DEE" w:rsidP="00322DE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22DEE" w:rsidRPr="0086764E" w:rsidRDefault="00322DEE" w:rsidP="00322DE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 xml:space="preserve">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22DEE" w:rsidRDefault="00322DEE" w:rsidP="00322D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22DEE" w:rsidRDefault="00322DEE" w:rsidP="00322DE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Комисия: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3. ………………………………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4. ………………………………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5. ………………………………</w:t>
      </w:r>
    </w:p>
    <w:p w:rsidR="00322DEE" w:rsidRPr="007F174C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322DEE" w:rsidRDefault="00322DEE" w:rsidP="00322DE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2DEE" w:rsidRDefault="00322DEE" w:rsidP="00322DE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22DEE" w:rsidRPr="007F174C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Pr="007F174C">
        <w:rPr>
          <w:rFonts w:ascii="Verdana" w:hAnsi="Verdana"/>
          <w:lang w:val="bg-BG"/>
        </w:rPr>
        <w:t>предавателен протокол от 1</w:t>
      </w:r>
      <w:r>
        <w:rPr>
          <w:rFonts w:ascii="Verdana" w:hAnsi="Verdana"/>
          <w:lang w:val="bg-BG"/>
        </w:rPr>
        <w:t>1</w:t>
      </w:r>
      <w:r w:rsidRPr="007F174C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7F174C">
        <w:rPr>
          <w:rFonts w:ascii="Verdana" w:hAnsi="Verdana"/>
          <w:lang w:val="bg-BG"/>
        </w:rPr>
        <w:t>г.</w:t>
      </w:r>
    </w:p>
    <w:p w:rsidR="00322DEE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2.</w:t>
      </w:r>
      <w:r w:rsidRPr="007F174C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>
        <w:rPr>
          <w:rFonts w:ascii="Verdana" w:hAnsi="Verdana"/>
          <w:lang w:val="bg-BG"/>
        </w:rPr>
        <w:t>село Стакевци</w:t>
      </w:r>
      <w:r w:rsidRPr="007F174C">
        <w:rPr>
          <w:rFonts w:ascii="Verdana" w:hAnsi="Verdana"/>
          <w:lang w:val="bg-BG"/>
        </w:rPr>
        <w:t>, Община Белоградчик.</w:t>
      </w:r>
    </w:p>
    <w:p w:rsidR="00322DEE" w:rsidRPr="000E73EB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Справка от </w:t>
      </w:r>
      <w:r w:rsidRPr="007F174C">
        <w:rPr>
          <w:rFonts w:ascii="Verdana" w:hAnsi="Verdana"/>
          <w:lang w:val="bg-BG"/>
        </w:rPr>
        <w:t>средата за междурегистров обмен (RegiX</w:t>
      </w:r>
      <w:r w:rsidRPr="004D2553">
        <w:t xml:space="preserve"> </w:t>
      </w:r>
      <w:r>
        <w:rPr>
          <w:rFonts w:ascii="Verdana" w:hAnsi="Verdana"/>
          <w:lang w:val="bg-BG"/>
        </w:rPr>
        <w:t>)</w:t>
      </w:r>
      <w:r w:rsidRPr="004D2553">
        <w:rPr>
          <w:rFonts w:ascii="Verdana" w:hAnsi="Verdana"/>
          <w:lang w:val="bg-BG"/>
        </w:rPr>
        <w:t xml:space="preserve">за предоставяне на </w:t>
      </w:r>
      <w:r w:rsidRPr="000E73EB">
        <w:rPr>
          <w:rFonts w:ascii="Verdana" w:hAnsi="Verdana"/>
          <w:lang w:val="bg-BG"/>
        </w:rPr>
        <w:t xml:space="preserve">информация относно наличие или липса на задължения </w:t>
      </w:r>
    </w:p>
    <w:p w:rsidR="00322DEE" w:rsidRPr="000E73EB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</w:rPr>
        <w:t xml:space="preserve">4. </w:t>
      </w:r>
      <w:r w:rsidRPr="000E73EB">
        <w:rPr>
          <w:rFonts w:ascii="Verdana" w:hAnsi="Verdana"/>
          <w:lang w:val="bg-BG"/>
        </w:rPr>
        <w:t xml:space="preserve">Писмо от  Областна дирекция Държавен фонд , „Земеделие“ Видин с Вх. №1623-1/17.03.2026г., на Община Белоградчик за предоставяне на информация относно наличие или липса на задължения. </w:t>
      </w:r>
    </w:p>
    <w:p w:rsidR="00322DEE" w:rsidRPr="00913AC2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  <w:lang w:val="bg-BG"/>
        </w:rPr>
        <w:t>5. Писмо от Областна Дирекция „Земеделие“ гр. Видин с Вх. №1624-1/20.03.20256г. на Община Белоградчик, относно липса или наличие на задължения към ДПФ, по реда на чл.34, ал.8, чл.37в, ал.3,т.2 и чл.37ж, ал.5, т.2 от ЗСПЗЗ и регистрирани договори за ПМЛ от ДПФ.</w:t>
      </w:r>
    </w:p>
    <w:p w:rsidR="00322DEE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Pr="00913AC2">
        <w:rPr>
          <w:rFonts w:ascii="Verdana" w:hAnsi="Verdana"/>
          <w:lang w:val="bg-BG"/>
        </w:rPr>
        <w:t>. Справка от община Белоградчик за предоставяне на информация относно наличие или липса на задължения към ОПФ.</w:t>
      </w:r>
    </w:p>
    <w:p w:rsidR="00322DEE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Справка с детайли за ползване на пасища, мери и ливади към 13.02.2026г.</w:t>
      </w:r>
    </w:p>
    <w:p w:rsidR="00322DEE" w:rsidRPr="007816A5" w:rsidRDefault="00322DEE" w:rsidP="00322DEE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 Справка за животновъдни обекти и отглеждани животни към 01.02.2026г. (приложение №1 към Заповед РД11-401/17.02.2026. на изп. Директор на БАБХ)</w:t>
      </w:r>
    </w:p>
    <w:p w:rsidR="004D2553" w:rsidRPr="007816A5" w:rsidRDefault="004D2553" w:rsidP="00322DEE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sectPr w:rsidR="004D2553" w:rsidRPr="007816A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C29" w:rsidRDefault="00F00C29" w:rsidP="00227952">
      <w:r>
        <w:separator/>
      </w:r>
    </w:p>
  </w:endnote>
  <w:endnote w:type="continuationSeparator" w:id="0">
    <w:p w:rsidR="00F00C29" w:rsidRDefault="00F00C2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9008B8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8049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C29" w:rsidRDefault="00F00C29" w:rsidP="00227952">
      <w:r>
        <w:separator/>
      </w:r>
    </w:p>
  </w:footnote>
  <w:footnote w:type="continuationSeparator" w:id="0">
    <w:p w:rsidR="00F00C29" w:rsidRDefault="00F00C2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3D1D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1"/>
  </w:num>
  <w:num w:numId="40">
    <w:abstractNumId w:val="25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00D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503C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D18"/>
    <w:rsid w:val="001C1098"/>
    <w:rsid w:val="001C42C4"/>
    <w:rsid w:val="001C545E"/>
    <w:rsid w:val="001E4C22"/>
    <w:rsid w:val="001E6550"/>
    <w:rsid w:val="001F2588"/>
    <w:rsid w:val="001F26B8"/>
    <w:rsid w:val="001F40A2"/>
    <w:rsid w:val="002119ED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54BD"/>
    <w:rsid w:val="00322DE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4F"/>
    <w:rsid w:val="003B3B79"/>
    <w:rsid w:val="003C2706"/>
    <w:rsid w:val="003C2831"/>
    <w:rsid w:val="003E162C"/>
    <w:rsid w:val="003F4883"/>
    <w:rsid w:val="003F4A6C"/>
    <w:rsid w:val="003F6151"/>
    <w:rsid w:val="003F6F32"/>
    <w:rsid w:val="00400C39"/>
    <w:rsid w:val="00411D4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4EF"/>
    <w:rsid w:val="0049292F"/>
    <w:rsid w:val="004A3EA8"/>
    <w:rsid w:val="004A6E35"/>
    <w:rsid w:val="004C18AF"/>
    <w:rsid w:val="004D20D4"/>
    <w:rsid w:val="004D2553"/>
    <w:rsid w:val="004F5598"/>
    <w:rsid w:val="00506FDE"/>
    <w:rsid w:val="00532A5C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5663"/>
    <w:rsid w:val="0069625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16A5"/>
    <w:rsid w:val="007846B1"/>
    <w:rsid w:val="007926E1"/>
    <w:rsid w:val="007951C4"/>
    <w:rsid w:val="007A0799"/>
    <w:rsid w:val="007A25AD"/>
    <w:rsid w:val="007A2CFC"/>
    <w:rsid w:val="007C19A7"/>
    <w:rsid w:val="007E0B64"/>
    <w:rsid w:val="007F174C"/>
    <w:rsid w:val="007F60BA"/>
    <w:rsid w:val="0080481E"/>
    <w:rsid w:val="008167B6"/>
    <w:rsid w:val="00822A8D"/>
    <w:rsid w:val="00823626"/>
    <w:rsid w:val="00823C33"/>
    <w:rsid w:val="00833C16"/>
    <w:rsid w:val="0083464B"/>
    <w:rsid w:val="0085572E"/>
    <w:rsid w:val="008574AC"/>
    <w:rsid w:val="0086764E"/>
    <w:rsid w:val="008A66B2"/>
    <w:rsid w:val="008C043D"/>
    <w:rsid w:val="008C3104"/>
    <w:rsid w:val="008C63AC"/>
    <w:rsid w:val="008D03ED"/>
    <w:rsid w:val="008D222B"/>
    <w:rsid w:val="008D2661"/>
    <w:rsid w:val="008E2273"/>
    <w:rsid w:val="008F0712"/>
    <w:rsid w:val="009008B8"/>
    <w:rsid w:val="009031D5"/>
    <w:rsid w:val="00903602"/>
    <w:rsid w:val="009121BB"/>
    <w:rsid w:val="00913AC2"/>
    <w:rsid w:val="009231E0"/>
    <w:rsid w:val="0092476A"/>
    <w:rsid w:val="00930A1B"/>
    <w:rsid w:val="0093345F"/>
    <w:rsid w:val="0093704F"/>
    <w:rsid w:val="00946943"/>
    <w:rsid w:val="0095275C"/>
    <w:rsid w:val="00954D30"/>
    <w:rsid w:val="00964B45"/>
    <w:rsid w:val="00971D83"/>
    <w:rsid w:val="00976183"/>
    <w:rsid w:val="00977CB2"/>
    <w:rsid w:val="00981B99"/>
    <w:rsid w:val="009951C8"/>
    <w:rsid w:val="009B7FDB"/>
    <w:rsid w:val="009C21B4"/>
    <w:rsid w:val="009C710A"/>
    <w:rsid w:val="009D06CA"/>
    <w:rsid w:val="009D2D24"/>
    <w:rsid w:val="009E0D15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049C"/>
    <w:rsid w:val="00A81003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260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4A8"/>
    <w:rsid w:val="00C33162"/>
    <w:rsid w:val="00C37CF6"/>
    <w:rsid w:val="00C40CE7"/>
    <w:rsid w:val="00C428C4"/>
    <w:rsid w:val="00C50D0F"/>
    <w:rsid w:val="00C55203"/>
    <w:rsid w:val="00C55B7F"/>
    <w:rsid w:val="00C572A7"/>
    <w:rsid w:val="00C66279"/>
    <w:rsid w:val="00C662FD"/>
    <w:rsid w:val="00C856D0"/>
    <w:rsid w:val="00C913F0"/>
    <w:rsid w:val="00CA3157"/>
    <w:rsid w:val="00CB473E"/>
    <w:rsid w:val="00CC7AE7"/>
    <w:rsid w:val="00CD220D"/>
    <w:rsid w:val="00CD3622"/>
    <w:rsid w:val="00CE287B"/>
    <w:rsid w:val="00CE6332"/>
    <w:rsid w:val="00CF3EF0"/>
    <w:rsid w:val="00D04D4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A9C"/>
    <w:rsid w:val="00D976E2"/>
    <w:rsid w:val="00DA10EB"/>
    <w:rsid w:val="00DA6689"/>
    <w:rsid w:val="00DB2123"/>
    <w:rsid w:val="00DB7975"/>
    <w:rsid w:val="00DD21EC"/>
    <w:rsid w:val="00DE50C0"/>
    <w:rsid w:val="00DE6960"/>
    <w:rsid w:val="00DE6CF7"/>
    <w:rsid w:val="00DF3144"/>
    <w:rsid w:val="00E01AE8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3158"/>
    <w:rsid w:val="00EC40CD"/>
    <w:rsid w:val="00EC5BCE"/>
    <w:rsid w:val="00ED2E0B"/>
    <w:rsid w:val="00ED757A"/>
    <w:rsid w:val="00EE1C12"/>
    <w:rsid w:val="00EF78A7"/>
    <w:rsid w:val="00F00C29"/>
    <w:rsid w:val="00F12338"/>
    <w:rsid w:val="00F1559D"/>
    <w:rsid w:val="00F17386"/>
    <w:rsid w:val="00F2216D"/>
    <w:rsid w:val="00F30A66"/>
    <w:rsid w:val="00F37328"/>
    <w:rsid w:val="00F456D6"/>
    <w:rsid w:val="00F533E7"/>
    <w:rsid w:val="00F66676"/>
    <w:rsid w:val="00F66CB6"/>
    <w:rsid w:val="00F713CE"/>
    <w:rsid w:val="00F72EAB"/>
    <w:rsid w:val="00F8261A"/>
    <w:rsid w:val="00F91885"/>
    <w:rsid w:val="00F929FD"/>
    <w:rsid w:val="00F9698D"/>
    <w:rsid w:val="00FA4393"/>
    <w:rsid w:val="00FB28F0"/>
    <w:rsid w:val="00FB5527"/>
    <w:rsid w:val="00FB796C"/>
    <w:rsid w:val="00FD59F1"/>
    <w:rsid w:val="00FD5D6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54EB7E"/>
  <w15:docId w15:val="{63AFAC24-662A-4044-8A3B-A52D028F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008B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008B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008B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008B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008B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67787"/>
    <w:rsid w:val="003F5F8F"/>
    <w:rsid w:val="0040536E"/>
    <w:rsid w:val="00406A58"/>
    <w:rsid w:val="004156A0"/>
    <w:rsid w:val="004A724A"/>
    <w:rsid w:val="004E34AF"/>
    <w:rsid w:val="004F7402"/>
    <w:rsid w:val="005835BE"/>
    <w:rsid w:val="00604402"/>
    <w:rsid w:val="006327E7"/>
    <w:rsid w:val="006B4941"/>
    <w:rsid w:val="00701646"/>
    <w:rsid w:val="00750421"/>
    <w:rsid w:val="00784C89"/>
    <w:rsid w:val="00797FF3"/>
    <w:rsid w:val="007E0B27"/>
    <w:rsid w:val="008367DC"/>
    <w:rsid w:val="0088183B"/>
    <w:rsid w:val="008B4C25"/>
    <w:rsid w:val="00940B03"/>
    <w:rsid w:val="009E34F5"/>
    <w:rsid w:val="00A1791E"/>
    <w:rsid w:val="00A354DA"/>
    <w:rsid w:val="00A471C2"/>
    <w:rsid w:val="00A73127"/>
    <w:rsid w:val="00AB4FE2"/>
    <w:rsid w:val="00AC409B"/>
    <w:rsid w:val="00B35AF2"/>
    <w:rsid w:val="00BA7865"/>
    <w:rsid w:val="00BC574D"/>
    <w:rsid w:val="00C708BF"/>
    <w:rsid w:val="00CB0868"/>
    <w:rsid w:val="00CE4AB7"/>
    <w:rsid w:val="00D049F9"/>
    <w:rsid w:val="00D827E0"/>
    <w:rsid w:val="00D965E7"/>
    <w:rsid w:val="00E068F8"/>
    <w:rsid w:val="00E340F0"/>
    <w:rsid w:val="00E65E20"/>
    <w:rsid w:val="00EE5DC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EAE56-ABCB-46FA-B631-C9837390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6</cp:revision>
  <cp:lastPrinted>2025-01-30T07:45:00Z</cp:lastPrinted>
  <dcterms:created xsi:type="dcterms:W3CDTF">2026-03-23T12:46:00Z</dcterms:created>
  <dcterms:modified xsi:type="dcterms:W3CDTF">2026-03-24T14:36:00Z</dcterms:modified>
</cp:coreProperties>
</file>